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3D66C2" w:rsidRDefault="003D66C2" w:rsidP="003D66C2">
      <w:pPr>
        <w:spacing w:after="0" w:line="240" w:lineRule="auto"/>
      </w:pPr>
      <w:r>
        <w:t>Физика 9 – А класс</w:t>
      </w:r>
    </w:p>
    <w:p w:rsidR="003D66C2" w:rsidRDefault="003D66C2" w:rsidP="003D66C2">
      <w:pPr>
        <w:spacing w:after="0" w:line="240" w:lineRule="auto"/>
      </w:pPr>
      <w:r>
        <w:t>Параграф 12, упр. 12 (1, 3)</w:t>
      </w:r>
    </w:p>
    <w:p w:rsidR="005625C0" w:rsidRPr="00973B24" w:rsidRDefault="005625C0" w:rsidP="009800EC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3D66C2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1E8C"/>
    <w:rsid w:val="00963E64"/>
    <w:rsid w:val="00973B24"/>
    <w:rsid w:val="009800EC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2020-11-03T20:09:00Z</dcterms:created>
  <dcterms:modified xsi:type="dcterms:W3CDTF">2020-11-03T20:09:00Z</dcterms:modified>
</cp:coreProperties>
</file>